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D24A8" w14:textId="4D4BD1A2" w:rsidR="00D9416B" w:rsidRDefault="00B460A7" w:rsidP="00B460A7">
      <w:pPr>
        <w:jc w:val="center"/>
      </w:pPr>
      <w:r>
        <w:rPr>
          <w:noProof/>
        </w:rPr>
        <w:drawing>
          <wp:inline distT="0" distB="0" distL="0" distR="0" wp14:anchorId="70B624EA" wp14:editId="13BA78AE">
            <wp:extent cx="5638800" cy="1026481"/>
            <wp:effectExtent l="0" t="0" r="0" b="2540"/>
            <wp:docPr id="4652728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272829" name="Picture 4"/>
                    <pic:cNvPicPr/>
                  </pic:nvPicPr>
                  <pic:blipFill>
                    <a:blip r:embed="rId4">
                      <a:extLst>
                        <a:ext uri="{28A0092B-C50C-407E-A947-70E740481C1C}">
                          <a14:useLocalDpi xmlns:a14="http://schemas.microsoft.com/office/drawing/2010/main" val="0"/>
                        </a:ext>
                      </a:extLst>
                    </a:blip>
                    <a:stretch>
                      <a:fillRect/>
                    </a:stretch>
                  </pic:blipFill>
                  <pic:spPr>
                    <a:xfrm>
                      <a:off x="0" y="0"/>
                      <a:ext cx="5710664" cy="1039563"/>
                    </a:xfrm>
                    <a:prstGeom prst="rect">
                      <a:avLst/>
                    </a:prstGeom>
                  </pic:spPr>
                </pic:pic>
              </a:graphicData>
            </a:graphic>
          </wp:inline>
        </w:drawing>
      </w:r>
    </w:p>
    <w:p w14:paraId="59E29A0D" w14:textId="77777777" w:rsidR="009D7CA7" w:rsidRDefault="009D7CA7" w:rsidP="00D9416B"/>
    <w:p w14:paraId="66B5087E" w14:textId="77777777" w:rsidR="009D7CA7" w:rsidRDefault="009D7CA7" w:rsidP="00D9416B"/>
    <w:p w14:paraId="53D3F15C" w14:textId="77777777" w:rsidR="00D9416B" w:rsidRDefault="00D9416B" w:rsidP="00D9416B">
      <w:r>
        <w:t>[DATE]</w:t>
      </w:r>
    </w:p>
    <w:p w14:paraId="04DF3656" w14:textId="77777777" w:rsidR="00D9416B" w:rsidRDefault="00D9416B" w:rsidP="00D9416B"/>
    <w:p w14:paraId="0234218A" w14:textId="77777777" w:rsidR="00D9416B" w:rsidRDefault="00D9416B" w:rsidP="00D9416B">
      <w:r>
        <w:t>[NAME]</w:t>
      </w:r>
    </w:p>
    <w:p w14:paraId="24F769A0" w14:textId="77777777" w:rsidR="00D9416B" w:rsidRDefault="00D9416B" w:rsidP="00D9416B">
      <w:r>
        <w:t>[ADDRESS]</w:t>
      </w:r>
    </w:p>
    <w:p w14:paraId="429BE556" w14:textId="77777777" w:rsidR="00D9416B" w:rsidRDefault="00D9416B" w:rsidP="00D9416B">
      <w:r>
        <w:t>[COUNTRY]</w:t>
      </w:r>
    </w:p>
    <w:p w14:paraId="71B9E649" w14:textId="77777777" w:rsidR="00D9416B" w:rsidRDefault="00D9416B" w:rsidP="00D9416B"/>
    <w:p w14:paraId="03C47AC1" w14:textId="77777777" w:rsidR="00D9416B" w:rsidRDefault="00D9416B" w:rsidP="00D9416B">
      <w:r>
        <w:t xml:space="preserve">Passport: </w:t>
      </w:r>
    </w:p>
    <w:p w14:paraId="23A5F7E3" w14:textId="77777777" w:rsidR="00D9416B" w:rsidRDefault="00D9416B" w:rsidP="00D9416B">
      <w:r>
        <w:t xml:space="preserve">Date of Birth: </w:t>
      </w:r>
    </w:p>
    <w:p w14:paraId="312374AA" w14:textId="77777777" w:rsidR="00D9416B" w:rsidRDefault="00D9416B" w:rsidP="00D9416B">
      <w:r>
        <w:t xml:space="preserve">Place of Birth: </w:t>
      </w:r>
    </w:p>
    <w:p w14:paraId="383F7640" w14:textId="77777777" w:rsidR="00D9416B" w:rsidRDefault="00D9416B" w:rsidP="00D9416B">
      <w:r>
        <w:t xml:space="preserve">Gender: </w:t>
      </w:r>
    </w:p>
    <w:p w14:paraId="75A83C94" w14:textId="77777777" w:rsidR="00D9416B" w:rsidRDefault="00D9416B" w:rsidP="00D9416B"/>
    <w:p w14:paraId="5228F6F8" w14:textId="77777777" w:rsidR="00D9416B" w:rsidRDefault="00D9416B" w:rsidP="00D9416B">
      <w:r>
        <w:t>Dear [NAME],</w:t>
      </w:r>
    </w:p>
    <w:p w14:paraId="08977604" w14:textId="77777777" w:rsidR="00D9416B" w:rsidRDefault="00D9416B" w:rsidP="00D9416B"/>
    <w:p w14:paraId="79F4E34D" w14:textId="02D92C7C" w:rsidR="00C16676" w:rsidRDefault="00C16676" w:rsidP="00C16676">
      <w:r>
        <w:t xml:space="preserve">It is a pleasure to invite you and your company to </w:t>
      </w:r>
      <w:r w:rsidR="00DF6C76">
        <w:t>Las Vegas, NV</w:t>
      </w:r>
      <w:r>
        <w:t xml:space="preserve"> USA to attend </w:t>
      </w:r>
      <w:proofErr w:type="spellStart"/>
      <w:r w:rsidR="00DF6C76">
        <w:t>Leads</w:t>
      </w:r>
      <w:r w:rsidR="00D63DD2">
        <w:t>C</w:t>
      </w:r>
      <w:r w:rsidR="00DF6C76">
        <w:t>on</w:t>
      </w:r>
      <w:proofErr w:type="spellEnd"/>
      <w:r w:rsidR="00DF6C76">
        <w:t xml:space="preserve"> Las Vegas.</w:t>
      </w:r>
      <w:r>
        <w:t xml:space="preserve"> </w:t>
      </w:r>
      <w:r w:rsidR="001762FB">
        <w:t>The event</w:t>
      </w:r>
      <w:r>
        <w:t xml:space="preserve"> is being held </w:t>
      </w:r>
      <w:r w:rsidR="00BA0A29">
        <w:t xml:space="preserve">April </w:t>
      </w:r>
      <w:r w:rsidR="0014307C">
        <w:t>5-7</w:t>
      </w:r>
      <w:r w:rsidR="00A94481">
        <w:t>, 202</w:t>
      </w:r>
      <w:r w:rsidR="0014307C">
        <w:t>7</w:t>
      </w:r>
      <w:r w:rsidR="00A94481">
        <w:t xml:space="preserve"> </w:t>
      </w:r>
      <w:r>
        <w:t xml:space="preserve">at </w:t>
      </w:r>
      <w:r w:rsidR="00547F9A">
        <w:t>the MGM Grand.</w:t>
      </w:r>
    </w:p>
    <w:p w14:paraId="42C0FA35" w14:textId="77777777" w:rsidR="00C16676" w:rsidRDefault="00C16676" w:rsidP="00C16676"/>
    <w:p w14:paraId="004B9933" w14:textId="44670EAF" w:rsidR="00C16676" w:rsidRDefault="00DF6C76" w:rsidP="00C16676">
      <w:proofErr w:type="spellStart"/>
      <w:r>
        <w:t>Leads</w:t>
      </w:r>
      <w:r w:rsidR="00282D89">
        <w:t>C</w:t>
      </w:r>
      <w:r>
        <w:t>on</w:t>
      </w:r>
      <w:proofErr w:type="spellEnd"/>
      <w:r>
        <w:t xml:space="preserve"> Las Vegas</w:t>
      </w:r>
      <w:r w:rsidR="001762FB">
        <w:t xml:space="preserve"> </w:t>
      </w:r>
      <w:r w:rsidR="00C16676">
        <w:t>provides our</w:t>
      </w:r>
      <w:r w:rsidR="001762FB">
        <w:t xml:space="preserve"> domestic and </w:t>
      </w:r>
      <w:r w:rsidR="00C16676">
        <w:t>international participants an excellent venue for networking with prospective business partners, as well as offer fresh data, keen market intelligence and strategies you need to achieve new levels of excellence and business development.</w:t>
      </w:r>
    </w:p>
    <w:p w14:paraId="6F40FA1D" w14:textId="77777777" w:rsidR="00C16676" w:rsidRDefault="00C16676" w:rsidP="00C16676"/>
    <w:p w14:paraId="2AC81A68" w14:textId="22CACDC1" w:rsidR="00C16676" w:rsidRDefault="00C16676" w:rsidP="00C16676">
      <w:r>
        <w:t>I would like to request that the Visa accommodates the length of the conference as well as allow for adequate travel time.</w:t>
      </w:r>
      <w:r w:rsidR="000C7882">
        <w:t xml:space="preserve"> </w:t>
      </w:r>
      <w:r>
        <w:t>Expenses will be covered by your sponsoring company, and you will earn no salary from a US source during this trip.</w:t>
      </w:r>
    </w:p>
    <w:p w14:paraId="59A9D0FC" w14:textId="77777777" w:rsidR="00C16676" w:rsidRDefault="00C16676" w:rsidP="00C16676"/>
    <w:p w14:paraId="62C33F24" w14:textId="1E8DB874" w:rsidR="00C16676" w:rsidRDefault="00C16676" w:rsidP="00C16676">
      <w:r>
        <w:t xml:space="preserve">It is important to note that a visa is required for the purpose of visiting the United States. Advance travel planning and early visa application are critical to allow for lengthy processing times. For more information on how to apply for your visa and the time required for visa processing, please contact the Consular Section of the Embassy or Consulate nearest you. A list of consular offices is available online at </w:t>
      </w:r>
      <w:hyperlink r:id="rId5" w:history="1">
        <w:r w:rsidR="00A94481" w:rsidRPr="00A25D91">
          <w:rPr>
            <w:rStyle w:val="Hyperlink"/>
          </w:rPr>
          <w:t>https://www.usembassy.gov/</w:t>
        </w:r>
      </w:hyperlink>
      <w:r>
        <w:t>.</w:t>
      </w:r>
      <w:r w:rsidR="00A94481">
        <w:t xml:space="preserve"> </w:t>
      </w:r>
    </w:p>
    <w:p w14:paraId="775A41FC" w14:textId="77777777" w:rsidR="00C16676" w:rsidRDefault="00C16676" w:rsidP="00C16676"/>
    <w:p w14:paraId="58E02D1E" w14:textId="3657A0D8" w:rsidR="00BA0A29" w:rsidRDefault="00C16676" w:rsidP="00C16676">
      <w:r>
        <w:t>Please visit our website at</w:t>
      </w:r>
      <w:r w:rsidR="0014307C">
        <w:t xml:space="preserve"> </w:t>
      </w:r>
      <w:hyperlink r:id="rId6" w:history="1">
        <w:r w:rsidR="0014307C" w:rsidRPr="007C09D6">
          <w:rPr>
            <w:rStyle w:val="Hyperlink"/>
          </w:rPr>
          <w:t>https://www.leadscon.co</w:t>
        </w:r>
        <w:r w:rsidR="0014307C" w:rsidRPr="007C09D6">
          <w:rPr>
            <w:rStyle w:val="Hyperlink"/>
          </w:rPr>
          <w:t>m</w:t>
        </w:r>
        <w:r w:rsidR="0014307C" w:rsidRPr="007C09D6">
          <w:rPr>
            <w:rStyle w:val="Hyperlink"/>
          </w:rPr>
          <w:t>/event/leadsco</w:t>
        </w:r>
        <w:r w:rsidR="0014307C" w:rsidRPr="007C09D6">
          <w:rPr>
            <w:rStyle w:val="Hyperlink"/>
          </w:rPr>
          <w:t>n</w:t>
        </w:r>
        <w:r w:rsidR="0014307C" w:rsidRPr="007C09D6">
          <w:rPr>
            <w:rStyle w:val="Hyperlink"/>
          </w:rPr>
          <w:t>-las-vegas-2027/</w:t>
        </w:r>
      </w:hyperlink>
      <w:r w:rsidR="0014307C">
        <w:t xml:space="preserve"> </w:t>
      </w:r>
      <w:r>
        <w:t>to receive additional information about the show</w:t>
      </w:r>
      <w:r w:rsidR="00BA0A29">
        <w:t xml:space="preserve">. </w:t>
      </w:r>
    </w:p>
    <w:p w14:paraId="63AAC453" w14:textId="77777777" w:rsidR="00BA0A29" w:rsidRDefault="00BA0A29" w:rsidP="00C16676"/>
    <w:p w14:paraId="00E47245" w14:textId="03E3E81C" w:rsidR="00C16676" w:rsidRDefault="00C16676" w:rsidP="00C16676">
      <w:r>
        <w:t xml:space="preserve">Thank you for your interest in </w:t>
      </w:r>
      <w:proofErr w:type="spellStart"/>
      <w:r w:rsidR="00DF6C76">
        <w:t>Leads</w:t>
      </w:r>
      <w:r w:rsidR="00D63DD2">
        <w:t>C</w:t>
      </w:r>
      <w:r w:rsidR="00DF6C76">
        <w:t>on</w:t>
      </w:r>
      <w:proofErr w:type="spellEnd"/>
      <w:r w:rsidR="00DF6C76">
        <w:t xml:space="preserve"> Las Vegas. </w:t>
      </w:r>
      <w:r>
        <w:t xml:space="preserve"> We hope that you will be able to join us</w:t>
      </w:r>
      <w:r w:rsidR="002E011B">
        <w:t xml:space="preserve">. </w:t>
      </w:r>
      <w:r w:rsidR="001762FB">
        <w:t xml:space="preserve"> </w:t>
      </w:r>
    </w:p>
    <w:p w14:paraId="4639390B" w14:textId="77777777" w:rsidR="00C16676" w:rsidRDefault="00C16676" w:rsidP="00C16676"/>
    <w:p w14:paraId="7357013F" w14:textId="57006BED" w:rsidR="00D9416B" w:rsidRDefault="00D9416B" w:rsidP="00C16676">
      <w:r>
        <w:t>Sincerely,</w:t>
      </w:r>
    </w:p>
    <w:p w14:paraId="4A235188" w14:textId="1F3B2A7D" w:rsidR="00B077E5" w:rsidRDefault="00B077E5" w:rsidP="00D9416B"/>
    <w:p w14:paraId="3001DD81" w14:textId="529B7C92" w:rsidR="00B077E5" w:rsidRPr="00B077E5" w:rsidRDefault="00B077E5" w:rsidP="00D9416B">
      <w:pPr>
        <w:rPr>
          <w:rFonts w:ascii="Charmonman" w:hAnsi="Charmonman" w:cs="Charmonman"/>
          <w:b/>
          <w:bCs/>
        </w:rPr>
      </w:pPr>
      <w:r w:rsidRPr="00B077E5">
        <w:rPr>
          <w:rFonts w:ascii="Charmonman" w:hAnsi="Charmonman" w:cs="Charmonman" w:hint="cs"/>
          <w:b/>
          <w:bCs/>
        </w:rPr>
        <w:t>Heather O’Connell</w:t>
      </w:r>
    </w:p>
    <w:p w14:paraId="4CEE096F" w14:textId="4F920620" w:rsidR="00D9416B" w:rsidRDefault="001762FB" w:rsidP="00D9416B">
      <w:r>
        <w:t>Heather O’Connell</w:t>
      </w:r>
    </w:p>
    <w:p w14:paraId="1BF21BD0" w14:textId="0B380551" w:rsidR="001762FB" w:rsidRDefault="00C66440" w:rsidP="00D9416B">
      <w:r w:rsidRPr="00C66440">
        <w:t>Vice President</w:t>
      </w:r>
      <w:r>
        <w:t xml:space="preserve">, </w:t>
      </w:r>
      <w:proofErr w:type="spellStart"/>
      <w:r>
        <w:t>LeadsCon</w:t>
      </w:r>
      <w:proofErr w:type="spellEnd"/>
    </w:p>
    <w:p w14:paraId="1361B866" w14:textId="204831A1" w:rsidR="00F04A41" w:rsidRPr="00D9416B" w:rsidRDefault="00D9416B" w:rsidP="00D9416B">
      <w:r>
        <w:t>Access Intelligence, LLC</w:t>
      </w:r>
    </w:p>
    <w:sectPr w:rsidR="00F04A41" w:rsidRPr="00D9416B" w:rsidSect="00B460A7">
      <w:pgSz w:w="12240" w:h="15840"/>
      <w:pgMar w:top="720" w:right="1440" w:bottom="80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rmonman">
    <w:panose1 w:val="00000500000000000000"/>
    <w:charset w:val="DE"/>
    <w:family w:val="auto"/>
    <w:pitch w:val="variable"/>
    <w:sig w:usb0="21000007" w:usb1="00000001"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6B"/>
    <w:rsid w:val="000C7882"/>
    <w:rsid w:val="0014307C"/>
    <w:rsid w:val="001472CA"/>
    <w:rsid w:val="001762FB"/>
    <w:rsid w:val="00282D89"/>
    <w:rsid w:val="002E011B"/>
    <w:rsid w:val="00322E93"/>
    <w:rsid w:val="003916D0"/>
    <w:rsid w:val="00411E6B"/>
    <w:rsid w:val="00435201"/>
    <w:rsid w:val="00547F9A"/>
    <w:rsid w:val="00575F5A"/>
    <w:rsid w:val="00595BAD"/>
    <w:rsid w:val="009D7CA7"/>
    <w:rsid w:val="00A94481"/>
    <w:rsid w:val="00B077E5"/>
    <w:rsid w:val="00B460A7"/>
    <w:rsid w:val="00BA0A29"/>
    <w:rsid w:val="00C16676"/>
    <w:rsid w:val="00C66440"/>
    <w:rsid w:val="00D63DD2"/>
    <w:rsid w:val="00D9416B"/>
    <w:rsid w:val="00DF6C76"/>
    <w:rsid w:val="00E71854"/>
    <w:rsid w:val="00EF7967"/>
    <w:rsid w:val="00F04A41"/>
    <w:rsid w:val="00F31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5DEF8"/>
  <w15:chartTrackingRefBased/>
  <w15:docId w15:val="{B83C4EDF-3EFD-4CDA-B3A1-799A5573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6B"/>
    <w:rPr>
      <w:color w:val="0000FF"/>
      <w:u w:val="single"/>
    </w:rPr>
  </w:style>
  <w:style w:type="character" w:styleId="UnresolvedMention">
    <w:name w:val="Unresolved Mention"/>
    <w:basedOn w:val="DefaultParagraphFont"/>
    <w:uiPriority w:val="99"/>
    <w:semiHidden/>
    <w:unhideWhenUsed/>
    <w:rsid w:val="002E011B"/>
    <w:rPr>
      <w:color w:val="605E5C"/>
      <w:shd w:val="clear" w:color="auto" w:fill="E1DFDD"/>
    </w:rPr>
  </w:style>
  <w:style w:type="character" w:styleId="FollowedHyperlink">
    <w:name w:val="FollowedHyperlink"/>
    <w:basedOn w:val="DefaultParagraphFont"/>
    <w:uiPriority w:val="99"/>
    <w:semiHidden/>
    <w:unhideWhenUsed/>
    <w:rsid w:val="00BA0A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adscon.com/event/leadscon-las-vegas-2027/" TargetMode="External"/><Relationship Id="rId5" Type="http://schemas.openxmlformats.org/officeDocument/2006/relationships/hyperlink" Target="https://www.usembassy.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Fuller</dc:creator>
  <cp:keywords/>
  <dc:description/>
  <cp:lastModifiedBy>Access Intelligence</cp:lastModifiedBy>
  <cp:revision>3</cp:revision>
  <dcterms:created xsi:type="dcterms:W3CDTF">2026-05-11T13:34:00Z</dcterms:created>
  <dcterms:modified xsi:type="dcterms:W3CDTF">2026-05-11T13:34:00Z</dcterms:modified>
</cp:coreProperties>
</file>